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80" w:lineRule="exact"/>
        <w:ind w:firstLine="177" w:firstLineChars="49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华东理工大学202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sz w:val="36"/>
          <w:szCs w:val="36"/>
        </w:rPr>
        <w:t>年研究生教育教学改革项目申报</w:t>
      </w:r>
      <w:r>
        <w:rPr>
          <w:rFonts w:ascii="宋体" w:hAnsi="宋体"/>
          <w:b/>
          <w:sz w:val="36"/>
          <w:szCs w:val="36"/>
        </w:rPr>
        <w:t>推荐</w:t>
      </w:r>
      <w:r>
        <w:rPr>
          <w:rFonts w:hint="eastAsia" w:ascii="宋体" w:hAnsi="宋体"/>
          <w:b/>
          <w:sz w:val="36"/>
          <w:szCs w:val="36"/>
        </w:rPr>
        <w:t>汇总表</w:t>
      </w:r>
    </w:p>
    <w:p>
      <w:pPr>
        <w:spacing w:after="156" w:afterLines="50" w:line="880" w:lineRule="exact"/>
        <w:rPr>
          <w:szCs w:val="32"/>
        </w:rPr>
      </w:pPr>
      <w:r>
        <w:rPr>
          <w:rFonts w:hint="eastAsia"/>
          <w:sz w:val="28"/>
          <w:szCs w:val="28"/>
        </w:rPr>
        <w:t>申报单位：</w:t>
      </w:r>
      <w:bookmarkStart w:id="0" w:name="_GoBack"/>
      <w:bookmarkEnd w:id="0"/>
    </w:p>
    <w:tbl>
      <w:tblPr>
        <w:tblStyle w:val="8"/>
        <w:tblW w:w="13759" w:type="dxa"/>
        <w:tblInd w:w="1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6379"/>
        <w:gridCol w:w="2552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序号（排序）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spacing w:line="400" w:lineRule="exact"/>
              <w:ind w:firstLine="28" w:firstLineChars="1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2552" w:type="dxa"/>
            <w:shd w:val="clear" w:color="auto" w:fill="auto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6379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6379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6379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spacing w:line="520" w:lineRule="exact"/>
              <w:rPr>
                <w:b/>
                <w:sz w:val="28"/>
                <w:szCs w:val="28"/>
              </w:rPr>
            </w:pPr>
          </w:p>
        </w:tc>
      </w:tr>
    </w:tbl>
    <w:p>
      <w:pPr>
        <w:pStyle w:val="3"/>
        <w:outlineLvl w:val="0"/>
        <w:rPr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ljNmRmY2Q1NTBmODI3NzIyMzkzM2M0Mjc5NTdkY2MifQ=="/>
  </w:docVars>
  <w:rsids>
    <w:rsidRoot w:val="00A05DA1"/>
    <w:rsid w:val="00001FA7"/>
    <w:rsid w:val="00006261"/>
    <w:rsid w:val="0001726E"/>
    <w:rsid w:val="0001782D"/>
    <w:rsid w:val="00021CDE"/>
    <w:rsid w:val="00035606"/>
    <w:rsid w:val="00047D8A"/>
    <w:rsid w:val="000B0647"/>
    <w:rsid w:val="000C2718"/>
    <w:rsid w:val="000D25B0"/>
    <w:rsid w:val="000D508E"/>
    <w:rsid w:val="000E21BB"/>
    <w:rsid w:val="000E323E"/>
    <w:rsid w:val="000E6E61"/>
    <w:rsid w:val="00103BFB"/>
    <w:rsid w:val="001149B3"/>
    <w:rsid w:val="001606AE"/>
    <w:rsid w:val="00180711"/>
    <w:rsid w:val="001865BD"/>
    <w:rsid w:val="00190B0C"/>
    <w:rsid w:val="001A5D68"/>
    <w:rsid w:val="001A72DA"/>
    <w:rsid w:val="001B595C"/>
    <w:rsid w:val="001D0534"/>
    <w:rsid w:val="001E7EA9"/>
    <w:rsid w:val="001F2FD7"/>
    <w:rsid w:val="001F671D"/>
    <w:rsid w:val="00221402"/>
    <w:rsid w:val="00222B50"/>
    <w:rsid w:val="00236EAF"/>
    <w:rsid w:val="00297FEC"/>
    <w:rsid w:val="002A1028"/>
    <w:rsid w:val="002A22F1"/>
    <w:rsid w:val="002B43EE"/>
    <w:rsid w:val="00335C2C"/>
    <w:rsid w:val="0033702D"/>
    <w:rsid w:val="00367025"/>
    <w:rsid w:val="00367881"/>
    <w:rsid w:val="00396E61"/>
    <w:rsid w:val="003A1C00"/>
    <w:rsid w:val="003B4827"/>
    <w:rsid w:val="003D1DE0"/>
    <w:rsid w:val="0040113E"/>
    <w:rsid w:val="00404D5A"/>
    <w:rsid w:val="004104C5"/>
    <w:rsid w:val="0041633A"/>
    <w:rsid w:val="00417C81"/>
    <w:rsid w:val="00427D43"/>
    <w:rsid w:val="004828DE"/>
    <w:rsid w:val="00494E99"/>
    <w:rsid w:val="004A1485"/>
    <w:rsid w:val="004A5053"/>
    <w:rsid w:val="004B0CB9"/>
    <w:rsid w:val="004B7B88"/>
    <w:rsid w:val="004B7FD2"/>
    <w:rsid w:val="004C50FF"/>
    <w:rsid w:val="004D327B"/>
    <w:rsid w:val="004E102A"/>
    <w:rsid w:val="004E4ACD"/>
    <w:rsid w:val="004E6E08"/>
    <w:rsid w:val="004F7F71"/>
    <w:rsid w:val="00505B75"/>
    <w:rsid w:val="00552B75"/>
    <w:rsid w:val="0057501B"/>
    <w:rsid w:val="005970EC"/>
    <w:rsid w:val="005A09EB"/>
    <w:rsid w:val="005B6730"/>
    <w:rsid w:val="005B7BC3"/>
    <w:rsid w:val="005C64BB"/>
    <w:rsid w:val="005D608C"/>
    <w:rsid w:val="00603C0D"/>
    <w:rsid w:val="0061412F"/>
    <w:rsid w:val="00617EDC"/>
    <w:rsid w:val="00653057"/>
    <w:rsid w:val="0065573F"/>
    <w:rsid w:val="00662590"/>
    <w:rsid w:val="00677DBB"/>
    <w:rsid w:val="00682575"/>
    <w:rsid w:val="0068752B"/>
    <w:rsid w:val="006A4762"/>
    <w:rsid w:val="006B6DDE"/>
    <w:rsid w:val="006C7DD8"/>
    <w:rsid w:val="006E26CF"/>
    <w:rsid w:val="006E2887"/>
    <w:rsid w:val="007157D4"/>
    <w:rsid w:val="00751EA8"/>
    <w:rsid w:val="00777F1B"/>
    <w:rsid w:val="00780E28"/>
    <w:rsid w:val="00787CF6"/>
    <w:rsid w:val="00790CEE"/>
    <w:rsid w:val="007B72A3"/>
    <w:rsid w:val="007D069A"/>
    <w:rsid w:val="00801A0E"/>
    <w:rsid w:val="00812C1F"/>
    <w:rsid w:val="0082609B"/>
    <w:rsid w:val="00846277"/>
    <w:rsid w:val="00846C5D"/>
    <w:rsid w:val="00896F24"/>
    <w:rsid w:val="008B4281"/>
    <w:rsid w:val="008C72F6"/>
    <w:rsid w:val="008D25F7"/>
    <w:rsid w:val="008E104A"/>
    <w:rsid w:val="008F7F32"/>
    <w:rsid w:val="00914C94"/>
    <w:rsid w:val="00922A7A"/>
    <w:rsid w:val="00923CE0"/>
    <w:rsid w:val="00963A86"/>
    <w:rsid w:val="00992DE5"/>
    <w:rsid w:val="00995AE8"/>
    <w:rsid w:val="00996A1C"/>
    <w:rsid w:val="009A0F0E"/>
    <w:rsid w:val="009C526C"/>
    <w:rsid w:val="009E1B24"/>
    <w:rsid w:val="009F2453"/>
    <w:rsid w:val="00A05DA1"/>
    <w:rsid w:val="00A0796E"/>
    <w:rsid w:val="00A41864"/>
    <w:rsid w:val="00A55C7E"/>
    <w:rsid w:val="00A63ACE"/>
    <w:rsid w:val="00A70F62"/>
    <w:rsid w:val="00A747DC"/>
    <w:rsid w:val="00A85D86"/>
    <w:rsid w:val="00A972FA"/>
    <w:rsid w:val="00AB7C82"/>
    <w:rsid w:val="00B776A0"/>
    <w:rsid w:val="00B82A18"/>
    <w:rsid w:val="00B91339"/>
    <w:rsid w:val="00BB514A"/>
    <w:rsid w:val="00BE2DB9"/>
    <w:rsid w:val="00BF56B4"/>
    <w:rsid w:val="00C44D1D"/>
    <w:rsid w:val="00C46160"/>
    <w:rsid w:val="00C466E2"/>
    <w:rsid w:val="00C620DF"/>
    <w:rsid w:val="00C806D3"/>
    <w:rsid w:val="00C85352"/>
    <w:rsid w:val="00C90D87"/>
    <w:rsid w:val="00C97B98"/>
    <w:rsid w:val="00CE27F9"/>
    <w:rsid w:val="00CE51E5"/>
    <w:rsid w:val="00D15BF6"/>
    <w:rsid w:val="00D162FE"/>
    <w:rsid w:val="00D45385"/>
    <w:rsid w:val="00D5790E"/>
    <w:rsid w:val="00D62166"/>
    <w:rsid w:val="00D744F8"/>
    <w:rsid w:val="00D838F1"/>
    <w:rsid w:val="00D90534"/>
    <w:rsid w:val="00DA017E"/>
    <w:rsid w:val="00DC6123"/>
    <w:rsid w:val="00DC774E"/>
    <w:rsid w:val="00E135B5"/>
    <w:rsid w:val="00E13EB3"/>
    <w:rsid w:val="00E344E3"/>
    <w:rsid w:val="00E36702"/>
    <w:rsid w:val="00E42266"/>
    <w:rsid w:val="00E50542"/>
    <w:rsid w:val="00E538CF"/>
    <w:rsid w:val="00E80B14"/>
    <w:rsid w:val="00EA1DB8"/>
    <w:rsid w:val="00EC653F"/>
    <w:rsid w:val="00EF730C"/>
    <w:rsid w:val="00EF7343"/>
    <w:rsid w:val="00F22B27"/>
    <w:rsid w:val="00F22E30"/>
    <w:rsid w:val="00F246C4"/>
    <w:rsid w:val="00F7082A"/>
    <w:rsid w:val="00F80515"/>
    <w:rsid w:val="00F870F6"/>
    <w:rsid w:val="00FA0C7B"/>
    <w:rsid w:val="00FA1561"/>
    <w:rsid w:val="00FA33D4"/>
    <w:rsid w:val="00FA7180"/>
    <w:rsid w:val="00FF15E7"/>
    <w:rsid w:val="00FF7CAD"/>
    <w:rsid w:val="42C43B4B"/>
    <w:rsid w:val="5A4F4205"/>
    <w:rsid w:val="67DF8D3B"/>
    <w:rsid w:val="7FCE9AE3"/>
    <w:rsid w:val="F3EEF0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